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34" w:rsidRDefault="00C03434" w:rsidP="00C03434">
      <w:pPr>
        <w:jc w:val="center"/>
      </w:pPr>
      <w:r w:rsidRPr="00C03434">
        <w:rPr>
          <w:noProof/>
        </w:rPr>
        <w:drawing>
          <wp:inline distT="0" distB="0" distL="0" distR="0">
            <wp:extent cx="523875" cy="6191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9180"/>
        <w:gridCol w:w="426"/>
      </w:tblGrid>
      <w:tr w:rsidR="00712B4E" w:rsidRPr="0091482D" w:rsidTr="001363B1">
        <w:trPr>
          <w:gridBefore w:val="1"/>
          <w:wBefore w:w="318" w:type="dxa"/>
          <w:trHeight w:val="567"/>
        </w:trPr>
        <w:tc>
          <w:tcPr>
            <w:tcW w:w="9606" w:type="dxa"/>
            <w:gridSpan w:val="2"/>
            <w:vAlign w:val="center"/>
            <w:hideMark/>
          </w:tcPr>
          <w:p w:rsidR="00D0392E" w:rsidRPr="00C03434" w:rsidRDefault="00D0392E" w:rsidP="00E050B1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034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</w:t>
            </w:r>
            <w:r w:rsidR="004C5B1E" w:rsidRPr="00C034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УНИЦИПАЛЬНОЕ БЮДЖЕТНОЕ ОБЩЕОБРАЗОВАТЕЛЬНОЕ УЧРЕЖДЕНИЕ</w:t>
            </w:r>
          </w:p>
          <w:p w:rsidR="004C5B1E" w:rsidRPr="00C03434" w:rsidRDefault="00D0392E" w:rsidP="004C5B1E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>«Л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>ИНГВИСТИЧЕСКАЯ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ШКОЛА ИМЕНИ 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 Ю.Д. Д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>ЕШЕРИЕВА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0392E" w:rsidRPr="004C5B1E" w:rsidRDefault="00D0392E" w:rsidP="004C5B1E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1E">
              <w:rPr>
                <w:rFonts w:ascii="Times New Roman" w:hAnsi="Times New Roman" w:cs="Times New Roman"/>
                <w:sz w:val="28"/>
                <w:szCs w:val="28"/>
              </w:rPr>
              <w:t xml:space="preserve">(МБОУ </w:t>
            </w:r>
            <w:r w:rsidR="004C5B1E" w:rsidRPr="004C5B1E">
              <w:rPr>
                <w:rFonts w:ascii="Times New Roman" w:hAnsi="Times New Roman" w:cs="Times New Roman"/>
                <w:sz w:val="28"/>
                <w:szCs w:val="28"/>
              </w:rPr>
              <w:t>«Лингвистическая школа им. Ю.Д. Дешериева»)</w:t>
            </w:r>
          </w:p>
          <w:p w:rsidR="00D0392E" w:rsidRPr="004C5B1E" w:rsidRDefault="00D0392E" w:rsidP="004C5B1E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1E" w:rsidRPr="00083CE0" w:rsidRDefault="00712B4E" w:rsidP="00083C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1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1363B1" w:rsidRPr="001363B1" w:rsidTr="001363B1">
        <w:trPr>
          <w:gridAfter w:val="1"/>
          <w:wAfter w:w="426" w:type="dxa"/>
          <w:trHeight w:val="680"/>
        </w:trPr>
        <w:tc>
          <w:tcPr>
            <w:tcW w:w="9498" w:type="dxa"/>
            <w:gridSpan w:val="2"/>
            <w:vAlign w:val="bottom"/>
          </w:tcPr>
          <w:p w:rsidR="001363B1" w:rsidRPr="001363B1" w:rsidRDefault="001363B1" w:rsidP="001363B1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F4985">
              <w:rPr>
                <w:rFonts w:ascii="Times New Roman" w:hAnsi="Times New Roman" w:cs="Times New Roman"/>
                <w:sz w:val="28"/>
                <w:szCs w:val="28"/>
              </w:rPr>
              <w:t>«17</w:t>
            </w:r>
            <w:r w:rsidR="000C0FCA">
              <w:rPr>
                <w:rFonts w:ascii="Times New Roman" w:hAnsi="Times New Roman" w:cs="Times New Roman"/>
                <w:sz w:val="28"/>
                <w:szCs w:val="28"/>
              </w:rPr>
              <w:t>» июл</w:t>
            </w:r>
            <w:r w:rsidRPr="001363B1">
              <w:rPr>
                <w:rFonts w:ascii="Times New Roman" w:hAnsi="Times New Roman" w:cs="Times New Roman"/>
                <w:sz w:val="28"/>
                <w:szCs w:val="28"/>
              </w:rPr>
              <w:t xml:space="preserve">я 2020 г.                      г. Грозный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54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F4985"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</w:tr>
    </w:tbl>
    <w:p w:rsidR="001363B1" w:rsidRPr="00211726" w:rsidRDefault="001363B1" w:rsidP="001363B1">
      <w:pPr>
        <w:outlineLvl w:val="0"/>
        <w:rPr>
          <w:sz w:val="28"/>
          <w:szCs w:val="28"/>
        </w:rPr>
      </w:pPr>
    </w:p>
    <w:p w:rsidR="001363B1" w:rsidRPr="001363B1" w:rsidRDefault="001363B1" w:rsidP="001363B1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3B1">
        <w:rPr>
          <w:rFonts w:ascii="Times New Roman" w:hAnsi="Times New Roman" w:cs="Times New Roman"/>
          <w:sz w:val="24"/>
          <w:szCs w:val="24"/>
        </w:rPr>
        <w:t>О зачислении на обучение по образовательной программе начального общего образования</w:t>
      </w:r>
    </w:p>
    <w:p w:rsidR="001363B1" w:rsidRPr="001363B1" w:rsidRDefault="001363B1" w:rsidP="001363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 xml:space="preserve">В целях реализации прав граждан РФ на получение общего образования, в соответствии с требованиями части 1 статьи 67 Федерального закона от 29 декабря 2012 г. № 273-ФЗ « Об образовании в Российской Федерации», пункта 14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пункта 3.7 Положения о порядке приема, перевода и отчисления обучающихся и на основании решения </w:t>
      </w:r>
      <w:r w:rsidR="000C0FCA">
        <w:rPr>
          <w:rFonts w:ascii="Times New Roman" w:hAnsi="Times New Roman" w:cs="Times New Roman"/>
          <w:sz w:val="28"/>
          <w:szCs w:val="28"/>
        </w:rPr>
        <w:t>приемн</w:t>
      </w:r>
      <w:r w:rsidR="009F4985">
        <w:rPr>
          <w:rFonts w:ascii="Times New Roman" w:hAnsi="Times New Roman" w:cs="Times New Roman"/>
          <w:sz w:val="28"/>
          <w:szCs w:val="28"/>
        </w:rPr>
        <w:t>ой комиссии (протокол № 15 от 17</w:t>
      </w:r>
      <w:r w:rsidR="000C0FCA">
        <w:rPr>
          <w:rFonts w:ascii="Times New Roman" w:hAnsi="Times New Roman" w:cs="Times New Roman"/>
          <w:sz w:val="28"/>
          <w:szCs w:val="28"/>
        </w:rPr>
        <w:t xml:space="preserve"> июл</w:t>
      </w:r>
      <w:r w:rsidRPr="001363B1">
        <w:rPr>
          <w:rFonts w:ascii="Times New Roman" w:hAnsi="Times New Roman" w:cs="Times New Roman"/>
          <w:sz w:val="28"/>
          <w:szCs w:val="28"/>
        </w:rPr>
        <w:t xml:space="preserve">я 2020 г.), </w:t>
      </w:r>
    </w:p>
    <w:p w:rsidR="001363B1" w:rsidRPr="001363B1" w:rsidRDefault="001363B1" w:rsidP="001363B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ПРИКАЗЫВАЮ:</w:t>
      </w:r>
    </w:p>
    <w:p w:rsidR="001363B1" w:rsidRPr="001363B1" w:rsidRDefault="001363B1" w:rsidP="00D53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Зачислить с 01 сентября 2020 года на обучение по образовательной программе начального общего образования (первый класс) за счет средств бюджета Чеченской Республики следующих лиц, представивших необходимые документы для поступления в установленные сроки:</w:t>
      </w:r>
      <w:bookmarkStart w:id="0" w:name="_Hlk524336126"/>
    </w:p>
    <w:bookmarkEnd w:id="0"/>
    <w:p w:rsidR="004111A6" w:rsidRDefault="00B4332D" w:rsidP="009F498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Бадаев Абдул-Керим</w:t>
      </w:r>
    </w:p>
    <w:p w:rsidR="004111A6" w:rsidRDefault="00B4332D" w:rsidP="009F498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Джамалов Сайфулла</w:t>
      </w:r>
    </w:p>
    <w:p w:rsidR="004111A6" w:rsidRDefault="00B4332D" w:rsidP="009F498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Джегистаева Аиша</w:t>
      </w:r>
    </w:p>
    <w:p w:rsidR="004111A6" w:rsidRDefault="004111A6" w:rsidP="009F498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Дубаева Максалина</w:t>
      </w:r>
    </w:p>
    <w:p w:rsidR="004111A6" w:rsidRDefault="00B4332D" w:rsidP="009F498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Исмаилова Айша</w:t>
      </w:r>
    </w:p>
    <w:p w:rsidR="007C03E7" w:rsidRPr="009F4985" w:rsidRDefault="00B4332D" w:rsidP="009F498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Магомадова Айшат</w:t>
      </w:r>
    </w:p>
    <w:p w:rsidR="004111A6" w:rsidRDefault="00B4332D" w:rsidP="009F498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Масхадова Диана</w:t>
      </w:r>
    </w:p>
    <w:p w:rsidR="004111A6" w:rsidRDefault="00B4332D" w:rsidP="009F498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Межидова Марьям</w:t>
      </w:r>
    </w:p>
    <w:p w:rsidR="004111A6" w:rsidRDefault="00B4332D" w:rsidP="009F498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Татарханова Латифа</w:t>
      </w:r>
    </w:p>
    <w:p w:rsidR="004111A6" w:rsidRDefault="00B4332D" w:rsidP="009F498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Хожаева Марьям</w:t>
      </w:r>
    </w:p>
    <w:p w:rsidR="004111A6" w:rsidRDefault="004111A6" w:rsidP="009F498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Шабазов Дауд</w:t>
      </w:r>
    </w:p>
    <w:p w:rsidR="004111A6" w:rsidRDefault="00B4332D" w:rsidP="009F498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Эдильханов Халид</w:t>
      </w:r>
    </w:p>
    <w:p w:rsidR="004111A6" w:rsidRDefault="004111A6" w:rsidP="007C03E7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Эльмурзаева Дана</w:t>
      </w:r>
    </w:p>
    <w:p w:rsidR="001363B1" w:rsidRDefault="001363B1" w:rsidP="007C03E7">
      <w:pPr>
        <w:spacing w:after="0" w:line="240" w:lineRule="auto"/>
        <w:rPr>
          <w:sz w:val="28"/>
          <w:szCs w:val="28"/>
        </w:rPr>
      </w:pPr>
    </w:p>
    <w:p w:rsidR="007C03E7" w:rsidRPr="001363B1" w:rsidRDefault="007C03E7" w:rsidP="007C0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841" w:rsidRDefault="00D53841" w:rsidP="007C0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D6A" w:rsidRDefault="00572D6A" w:rsidP="007C0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7C0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Директор</w:t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  <w:t xml:space="preserve">  А.А. Умарова</w:t>
      </w: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7C03E7" w:rsidRDefault="007C03E7" w:rsidP="001363B1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C03E7" w:rsidRDefault="007C03E7" w:rsidP="001363B1">
      <w:pPr>
        <w:rPr>
          <w:rFonts w:ascii="Times New Roman" w:hAnsi="Times New Roman" w:cs="Times New Roman"/>
          <w:sz w:val="28"/>
          <w:szCs w:val="28"/>
        </w:rPr>
      </w:pPr>
    </w:p>
    <w:p w:rsidR="00572D6A" w:rsidRPr="001363B1" w:rsidRDefault="00572D6A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Проект приказа подготовлен:</w:t>
      </w:r>
    </w:p>
    <w:p w:rsidR="004D3879" w:rsidRPr="001363B1" w:rsidRDefault="001363B1" w:rsidP="001363B1">
      <w:pPr>
        <w:jc w:val="right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________________________З.А. Шарипова</w:t>
      </w:r>
    </w:p>
    <w:sectPr w:rsidR="004D3879" w:rsidRPr="001363B1" w:rsidSect="00D5384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74A" w:rsidRDefault="0000774A" w:rsidP="00C03434">
      <w:pPr>
        <w:spacing w:after="0" w:line="240" w:lineRule="auto"/>
      </w:pPr>
      <w:r>
        <w:separator/>
      </w:r>
    </w:p>
  </w:endnote>
  <w:endnote w:type="continuationSeparator" w:id="0">
    <w:p w:rsidR="0000774A" w:rsidRDefault="0000774A" w:rsidP="00C0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74A" w:rsidRDefault="0000774A" w:rsidP="00C03434">
      <w:pPr>
        <w:spacing w:after="0" w:line="240" w:lineRule="auto"/>
      </w:pPr>
      <w:r>
        <w:separator/>
      </w:r>
    </w:p>
  </w:footnote>
  <w:footnote w:type="continuationSeparator" w:id="0">
    <w:p w:rsidR="0000774A" w:rsidRDefault="0000774A" w:rsidP="00C03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6F7"/>
    <w:multiLevelType w:val="multilevel"/>
    <w:tmpl w:val="A4FE48D2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AD031EF"/>
    <w:multiLevelType w:val="hybridMultilevel"/>
    <w:tmpl w:val="FF3EAB3A"/>
    <w:lvl w:ilvl="0" w:tplc="2870D9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64DC"/>
    <w:multiLevelType w:val="hybridMultilevel"/>
    <w:tmpl w:val="92A2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2655F"/>
    <w:multiLevelType w:val="hybridMultilevel"/>
    <w:tmpl w:val="5008B5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4E"/>
    <w:rsid w:val="0000774A"/>
    <w:rsid w:val="0002352C"/>
    <w:rsid w:val="00025175"/>
    <w:rsid w:val="00026695"/>
    <w:rsid w:val="000303F9"/>
    <w:rsid w:val="00034858"/>
    <w:rsid w:val="00046B4C"/>
    <w:rsid w:val="00083CE0"/>
    <w:rsid w:val="000C0FCA"/>
    <w:rsid w:val="000C28B8"/>
    <w:rsid w:val="001363B1"/>
    <w:rsid w:val="001420B7"/>
    <w:rsid w:val="00187B7F"/>
    <w:rsid w:val="0020712D"/>
    <w:rsid w:val="002707C0"/>
    <w:rsid w:val="002B6BD4"/>
    <w:rsid w:val="002C6AC0"/>
    <w:rsid w:val="0037428B"/>
    <w:rsid w:val="00384199"/>
    <w:rsid w:val="003D544B"/>
    <w:rsid w:val="004111A6"/>
    <w:rsid w:val="00484C75"/>
    <w:rsid w:val="00494A1C"/>
    <w:rsid w:val="004C1345"/>
    <w:rsid w:val="004C5B1E"/>
    <w:rsid w:val="004D3879"/>
    <w:rsid w:val="004D56F2"/>
    <w:rsid w:val="00572D6A"/>
    <w:rsid w:val="005D7BAB"/>
    <w:rsid w:val="00642ED6"/>
    <w:rsid w:val="00653778"/>
    <w:rsid w:val="0069608A"/>
    <w:rsid w:val="006A4AE1"/>
    <w:rsid w:val="006C7C74"/>
    <w:rsid w:val="00712B4E"/>
    <w:rsid w:val="00761101"/>
    <w:rsid w:val="0077686F"/>
    <w:rsid w:val="007C03E7"/>
    <w:rsid w:val="007F4425"/>
    <w:rsid w:val="00912707"/>
    <w:rsid w:val="0091482D"/>
    <w:rsid w:val="009876CD"/>
    <w:rsid w:val="00993CA8"/>
    <w:rsid w:val="009F4985"/>
    <w:rsid w:val="00A32E65"/>
    <w:rsid w:val="00A36C10"/>
    <w:rsid w:val="00A83159"/>
    <w:rsid w:val="00AF1A9B"/>
    <w:rsid w:val="00B41317"/>
    <w:rsid w:val="00B4332D"/>
    <w:rsid w:val="00BE0B1C"/>
    <w:rsid w:val="00C03434"/>
    <w:rsid w:val="00C127E7"/>
    <w:rsid w:val="00C51967"/>
    <w:rsid w:val="00C77F1E"/>
    <w:rsid w:val="00C96B13"/>
    <w:rsid w:val="00CE66FD"/>
    <w:rsid w:val="00D0392E"/>
    <w:rsid w:val="00D53841"/>
    <w:rsid w:val="00D637B5"/>
    <w:rsid w:val="00E050B1"/>
    <w:rsid w:val="00E14246"/>
    <w:rsid w:val="00E51054"/>
    <w:rsid w:val="00F3177D"/>
    <w:rsid w:val="00F3468A"/>
    <w:rsid w:val="00F5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CA98"/>
  <w15:docId w15:val="{612602D2-8F3F-42AF-8B91-99820EEB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B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12B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0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3434"/>
  </w:style>
  <w:style w:type="paragraph" w:styleId="a7">
    <w:name w:val="footer"/>
    <w:basedOn w:val="a"/>
    <w:link w:val="a8"/>
    <w:uiPriority w:val="99"/>
    <w:semiHidden/>
    <w:unhideWhenUsed/>
    <w:rsid w:val="00C0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3434"/>
  </w:style>
  <w:style w:type="paragraph" w:styleId="a9">
    <w:name w:val="Balloon Text"/>
    <w:basedOn w:val="a"/>
    <w:link w:val="aa"/>
    <w:uiPriority w:val="99"/>
    <w:semiHidden/>
    <w:unhideWhenUsed/>
    <w:rsid w:val="00C0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Maretta</dc:creator>
  <cp:keywords/>
  <dc:description/>
  <cp:lastModifiedBy>qlNEONlp</cp:lastModifiedBy>
  <cp:revision>9</cp:revision>
  <cp:lastPrinted>2020-07-27T06:53:00Z</cp:lastPrinted>
  <dcterms:created xsi:type="dcterms:W3CDTF">2020-07-17T13:32:00Z</dcterms:created>
  <dcterms:modified xsi:type="dcterms:W3CDTF">2020-08-03T13:12:00Z</dcterms:modified>
</cp:coreProperties>
</file>