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6" w:rsidRPr="006E157C" w:rsidRDefault="00AB1C2F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7C">
        <w:rPr>
          <w:rFonts w:ascii="Times New Roman" w:hAnsi="Times New Roman" w:cs="Times New Roman"/>
          <w:b/>
          <w:sz w:val="28"/>
          <w:szCs w:val="28"/>
        </w:rPr>
        <w:t xml:space="preserve">заседания приемной комиссии </w:t>
      </w:r>
      <w:r w:rsidR="006E157C">
        <w:rPr>
          <w:rFonts w:ascii="Times New Roman" w:hAnsi="Times New Roman" w:cs="Times New Roman"/>
          <w:b/>
          <w:sz w:val="28"/>
          <w:szCs w:val="28"/>
        </w:rPr>
        <w:t>ГБОУ</w:t>
      </w:r>
    </w:p>
    <w:p w:rsidR="00A74741" w:rsidRPr="006E157C" w:rsidRDefault="006E157C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«Лингвистическая школа им. Ю.Д.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Дешериева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4741" w:rsidRP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41" w:rsidRPr="006E157C" w:rsidRDefault="0006694C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325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E157C">
        <w:rPr>
          <w:rFonts w:ascii="Times New Roman" w:hAnsi="Times New Roman" w:cs="Times New Roman"/>
          <w:sz w:val="28"/>
          <w:szCs w:val="28"/>
        </w:rPr>
        <w:t xml:space="preserve">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="006E157C">
        <w:rPr>
          <w:rFonts w:ascii="Times New Roman" w:hAnsi="Times New Roman" w:cs="Times New Roman"/>
          <w:sz w:val="28"/>
          <w:szCs w:val="28"/>
        </w:rPr>
        <w:t xml:space="preserve"> г.</w:t>
      </w:r>
      <w:r w:rsidR="00473887">
        <w:rPr>
          <w:rFonts w:ascii="Times New Roman" w:hAnsi="Times New Roman" w:cs="Times New Roman"/>
          <w:sz w:val="28"/>
          <w:szCs w:val="28"/>
        </w:rPr>
        <w:t xml:space="preserve"> </w:t>
      </w:r>
      <w:r w:rsidR="00473887">
        <w:rPr>
          <w:rFonts w:ascii="Times New Roman" w:hAnsi="Times New Roman" w:cs="Times New Roman"/>
          <w:sz w:val="28"/>
          <w:szCs w:val="28"/>
        </w:rPr>
        <w:tab/>
      </w:r>
      <w:r w:rsidR="0047388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E157C">
        <w:rPr>
          <w:rFonts w:ascii="Times New Roman" w:hAnsi="Times New Roman" w:cs="Times New Roman"/>
          <w:sz w:val="28"/>
          <w:szCs w:val="28"/>
        </w:rPr>
        <w:t xml:space="preserve"> г. Грозный            </w:t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F37DA" w:rsidRDefault="004F37D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42" w:rsidRDefault="00175F42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>А.А. Умарова</w:t>
      </w: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CA413A" w:rsidRPr="006E157C" w:rsidRDefault="00CA413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7DA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E96B9C" w:rsidRPr="00CD5C91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E96B9C" w:rsidRPr="00CD5C91">
        <w:rPr>
          <w:rFonts w:ascii="Times New Roman" w:hAnsi="Times New Roman" w:cs="Times New Roman"/>
          <w:sz w:val="28"/>
          <w:szCs w:val="28"/>
        </w:rPr>
        <w:t xml:space="preserve">, </w:t>
      </w:r>
      <w:r w:rsidR="00E96B9C">
        <w:rPr>
          <w:rFonts w:ascii="Times New Roman" w:hAnsi="Times New Roman" w:cs="Times New Roman"/>
          <w:sz w:val="28"/>
          <w:szCs w:val="28"/>
        </w:rPr>
        <w:t xml:space="preserve">Т.Ш. </w:t>
      </w:r>
      <w:proofErr w:type="spellStart"/>
      <w:r w:rsidR="00E96B9C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</w:p>
    <w:p w:rsidR="00E96B9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CD5C91" w:rsidRDefault="00F71186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</w:p>
    <w:p w:rsidR="00DD7742" w:rsidRDefault="00DD7742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060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64" w:rsidRPr="006E157C" w:rsidRDefault="00221864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21864" w:rsidRPr="006E157C" w:rsidRDefault="0084425E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1</w:t>
      </w:r>
      <w:r w:rsidR="00221864" w:rsidRPr="006E15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7759088"/>
      <w:r w:rsidR="00553F54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 w:rsidR="00473887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473887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473887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</w:t>
      </w:r>
      <w:r w:rsidR="0023787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AC039C">
        <w:rPr>
          <w:rFonts w:ascii="Times New Roman" w:hAnsi="Times New Roman" w:cs="Times New Roman"/>
          <w:sz w:val="28"/>
          <w:szCs w:val="28"/>
        </w:rPr>
        <w:t xml:space="preserve"> (первый класс) за счет средств бюджета Чеченской Республики</w:t>
      </w:r>
      <w:r w:rsidR="00CA413A">
        <w:rPr>
          <w:rFonts w:ascii="Times New Roman" w:hAnsi="Times New Roman" w:cs="Times New Roman"/>
          <w:sz w:val="28"/>
          <w:szCs w:val="28"/>
        </w:rPr>
        <w:t>.</w:t>
      </w:r>
    </w:p>
    <w:p w:rsidR="00C65E2F" w:rsidRPr="006E157C" w:rsidRDefault="00C65E2F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2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СЛУШАЛИ</w:t>
      </w:r>
      <w:r w:rsidR="00221864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64" w:rsidRPr="006E157C" w:rsidRDefault="00473887" w:rsidP="00175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gramStart"/>
      <w:r w:rsidR="00E96B9C">
        <w:rPr>
          <w:rFonts w:ascii="Times New Roman" w:hAnsi="Times New Roman" w:cs="Times New Roman"/>
          <w:sz w:val="28"/>
          <w:szCs w:val="28"/>
        </w:rPr>
        <w:t xml:space="preserve">Шарипова </w:t>
      </w:r>
      <w:r w:rsidR="00175F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  <w:r w:rsidR="0023787D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r w:rsidR="0023787D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23787D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23787D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 начального общего образования.</w:t>
      </w:r>
    </w:p>
    <w:p w:rsidR="00221864" w:rsidRPr="006E157C" w:rsidRDefault="00221864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2F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ПОСТАНОВИЛИ</w:t>
      </w:r>
      <w:r w:rsidR="001F45AA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C65E2F" w:rsidRPr="006E1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83" w:rsidRPr="00323383" w:rsidRDefault="00323383" w:rsidP="00323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257794" w:rsidRPr="00257794">
        <w:rPr>
          <w:rFonts w:ascii="Times New Roman" w:hAnsi="Times New Roman" w:cs="Times New Roman"/>
          <w:sz w:val="28"/>
          <w:szCs w:val="28"/>
        </w:rPr>
        <w:t>пункта 3.7 Положения о порядке приема, перевода и отчисления обучающихся</w:t>
      </w:r>
      <w:r w:rsidRPr="00323383">
        <w:rPr>
          <w:rFonts w:ascii="Times New Roman" w:hAnsi="Times New Roman" w:cs="Times New Roman"/>
          <w:sz w:val="28"/>
          <w:szCs w:val="28"/>
        </w:rPr>
        <w:t xml:space="preserve"> издать приказ о зачислении с 01 сентября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Pr="00323383">
        <w:rPr>
          <w:rFonts w:ascii="Times New Roman" w:hAnsi="Times New Roman" w:cs="Times New Roman"/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</w:p>
    <w:p w:rsidR="00325301" w:rsidRPr="00E96B9C" w:rsidRDefault="00325301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3EC" w:rsidRPr="00E905B9" w:rsidRDefault="004E23EC" w:rsidP="00E905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Ахмад</w:t>
      </w:r>
    </w:p>
    <w:p w:rsidR="004E23E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8138F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374456"/>
      <w:proofErr w:type="spellStart"/>
      <w:r>
        <w:rPr>
          <w:rFonts w:ascii="Times New Roman" w:hAnsi="Times New Roman" w:cs="Times New Roman"/>
          <w:sz w:val="28"/>
          <w:szCs w:val="28"/>
        </w:rPr>
        <w:t>Газимагомадова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</w:t>
      </w:r>
    </w:p>
    <w:bookmarkEnd w:id="1"/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Джунидов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</w:t>
      </w:r>
    </w:p>
    <w:p w:rsidR="004E23E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Дуртаева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Ясмина</w:t>
      </w:r>
      <w:bookmarkStart w:id="2" w:name="_GoBack"/>
      <w:bookmarkEnd w:id="2"/>
      <w:proofErr w:type="spellEnd"/>
    </w:p>
    <w:p w:rsidR="004E23EC" w:rsidRDefault="004E23EC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Занзариева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4E23EC" w:rsidRPr="0006694C" w:rsidRDefault="004E23EC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94C">
        <w:rPr>
          <w:rFonts w:ascii="Times New Roman" w:hAnsi="Times New Roman" w:cs="Times New Roman"/>
          <w:sz w:val="28"/>
          <w:szCs w:val="28"/>
        </w:rPr>
        <w:t>Исмаи</w:t>
      </w:r>
      <w:r w:rsidR="00DC0AB4">
        <w:rPr>
          <w:rFonts w:ascii="Times New Roman" w:hAnsi="Times New Roman" w:cs="Times New Roman"/>
          <w:sz w:val="28"/>
          <w:szCs w:val="28"/>
        </w:rPr>
        <w:t>лов Абдул-Рохман</w:t>
      </w:r>
    </w:p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Байсангур</w:t>
      </w:r>
      <w:proofErr w:type="spellEnd"/>
    </w:p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373516"/>
      <w:proofErr w:type="spellStart"/>
      <w:r>
        <w:rPr>
          <w:rFonts w:ascii="Times New Roman" w:hAnsi="Times New Roman" w:cs="Times New Roman"/>
          <w:sz w:val="28"/>
          <w:szCs w:val="28"/>
        </w:rPr>
        <w:t>Личаев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</w:t>
      </w:r>
      <w:proofErr w:type="spellEnd"/>
    </w:p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</w:t>
      </w:r>
      <w:proofErr w:type="spellEnd"/>
    </w:p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Сфия</w:t>
      </w:r>
      <w:proofErr w:type="spellEnd"/>
    </w:p>
    <w:bookmarkEnd w:id="3"/>
    <w:p w:rsidR="004E23EC" w:rsidRPr="0006694C" w:rsidRDefault="00DC0AB4" w:rsidP="000669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Джасмин</w:t>
      </w:r>
      <w:proofErr w:type="spellEnd"/>
    </w:p>
    <w:p w:rsidR="00325301" w:rsidRPr="00562FE9" w:rsidRDefault="00325301" w:rsidP="00562F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B66" w:rsidRPr="00325301" w:rsidRDefault="008C7B66" w:rsidP="008C7B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proofErr w:type="gramStart"/>
      <w:r w:rsidR="00E96B9C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="00E96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 приказа на информационном стенде приемной комиссии.</w:t>
      </w:r>
    </w:p>
    <w:p w:rsidR="00C9506B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информационно-коммуникационным технологиям </w:t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  <w:r w:rsidR="00E96B9C">
        <w:rPr>
          <w:rFonts w:ascii="Times New Roman" w:hAnsi="Times New Roman" w:cs="Times New Roman"/>
          <w:sz w:val="28"/>
          <w:szCs w:val="28"/>
        </w:rPr>
        <w:t xml:space="preserve">у </w:t>
      </w:r>
      <w:r w:rsidR="0081383F">
        <w:rPr>
          <w:rFonts w:ascii="Times New Roman" w:hAnsi="Times New Roman" w:cs="Times New Roman"/>
          <w:sz w:val="28"/>
          <w:szCs w:val="28"/>
        </w:rPr>
        <w:t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787D" w:rsidRPr="002378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5489" w:rsidRPr="006E157C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489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AA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B63">
        <w:rPr>
          <w:rFonts w:ascii="Times New Roman" w:hAnsi="Times New Roman" w:cs="Times New Roman"/>
          <w:sz w:val="28"/>
          <w:szCs w:val="28"/>
        </w:rPr>
        <w:t>А.А. Умарова</w:t>
      </w:r>
    </w:p>
    <w:p w:rsidR="001F45AA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6E157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Default="00950060" w:rsidP="00E96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1F45AA" w:rsidRPr="006E157C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5AA" w:rsidRPr="006E157C" w:rsidSect="006E15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DC3"/>
    <w:multiLevelType w:val="hybridMultilevel"/>
    <w:tmpl w:val="EB14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41"/>
    <w:rsid w:val="00040E04"/>
    <w:rsid w:val="00041164"/>
    <w:rsid w:val="0006694C"/>
    <w:rsid w:val="000F5489"/>
    <w:rsid w:val="00175F42"/>
    <w:rsid w:val="001F45AA"/>
    <w:rsid w:val="001F46C5"/>
    <w:rsid w:val="00221864"/>
    <w:rsid w:val="0023787D"/>
    <w:rsid w:val="00252C3C"/>
    <w:rsid w:val="00257794"/>
    <w:rsid w:val="002700E2"/>
    <w:rsid w:val="002B1953"/>
    <w:rsid w:val="002D0B3F"/>
    <w:rsid w:val="00323383"/>
    <w:rsid w:val="00325301"/>
    <w:rsid w:val="003A2B8E"/>
    <w:rsid w:val="003E7DBA"/>
    <w:rsid w:val="004260C1"/>
    <w:rsid w:val="00442E35"/>
    <w:rsid w:val="004600B1"/>
    <w:rsid w:val="00473887"/>
    <w:rsid w:val="004A332B"/>
    <w:rsid w:val="004E23EC"/>
    <w:rsid w:val="004F02A5"/>
    <w:rsid w:val="004F37DA"/>
    <w:rsid w:val="0052696D"/>
    <w:rsid w:val="00553F54"/>
    <w:rsid w:val="00562FE9"/>
    <w:rsid w:val="005631E7"/>
    <w:rsid w:val="00573BCF"/>
    <w:rsid w:val="005807D3"/>
    <w:rsid w:val="006D6239"/>
    <w:rsid w:val="006E157C"/>
    <w:rsid w:val="007943FD"/>
    <w:rsid w:val="007A5436"/>
    <w:rsid w:val="007E3E7F"/>
    <w:rsid w:val="0081383F"/>
    <w:rsid w:val="008138FC"/>
    <w:rsid w:val="0084425E"/>
    <w:rsid w:val="008577ED"/>
    <w:rsid w:val="008A6FD4"/>
    <w:rsid w:val="008C7B66"/>
    <w:rsid w:val="00950060"/>
    <w:rsid w:val="009570F0"/>
    <w:rsid w:val="009F4FAC"/>
    <w:rsid w:val="00A74741"/>
    <w:rsid w:val="00AB1C2F"/>
    <w:rsid w:val="00AC039C"/>
    <w:rsid w:val="00B37B95"/>
    <w:rsid w:val="00B41D01"/>
    <w:rsid w:val="00BA7478"/>
    <w:rsid w:val="00C21C7F"/>
    <w:rsid w:val="00C21C98"/>
    <w:rsid w:val="00C65E2F"/>
    <w:rsid w:val="00C71CDC"/>
    <w:rsid w:val="00C9506B"/>
    <w:rsid w:val="00CA413A"/>
    <w:rsid w:val="00CB3CFA"/>
    <w:rsid w:val="00CC0766"/>
    <w:rsid w:val="00CE7BD4"/>
    <w:rsid w:val="00D20358"/>
    <w:rsid w:val="00D63282"/>
    <w:rsid w:val="00D7454C"/>
    <w:rsid w:val="00D93B63"/>
    <w:rsid w:val="00D96B7A"/>
    <w:rsid w:val="00DC0AB4"/>
    <w:rsid w:val="00DC11AD"/>
    <w:rsid w:val="00DD7742"/>
    <w:rsid w:val="00E542BD"/>
    <w:rsid w:val="00E905B9"/>
    <w:rsid w:val="00E96B9C"/>
    <w:rsid w:val="00EB1161"/>
    <w:rsid w:val="00ED4D66"/>
    <w:rsid w:val="00EE1708"/>
    <w:rsid w:val="00F46CD6"/>
    <w:rsid w:val="00F71186"/>
    <w:rsid w:val="00FA1DC0"/>
    <w:rsid w:val="00FE422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8EFE"/>
  <w15:chartTrackingRefBased/>
  <w15:docId w15:val="{DFC8D415-C126-4284-ADB7-F92A16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4"/>
    <w:pPr>
      <w:ind w:left="720"/>
      <w:contextualSpacing/>
    </w:pPr>
  </w:style>
  <w:style w:type="table" w:styleId="a4">
    <w:name w:val="Table Grid"/>
    <w:basedOn w:val="a1"/>
    <w:uiPriority w:val="39"/>
    <w:rsid w:val="00C6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4E77-1DFA-4BF6-A40E-6FFF9D3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qlNEONlp</cp:lastModifiedBy>
  <cp:revision>6</cp:revision>
  <cp:lastPrinted>2019-04-05T13:36:00Z</cp:lastPrinted>
  <dcterms:created xsi:type="dcterms:W3CDTF">2019-04-05T08:32:00Z</dcterms:created>
  <dcterms:modified xsi:type="dcterms:W3CDTF">2019-05-14T10:03:00Z</dcterms:modified>
</cp:coreProperties>
</file>