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B4E" w:rsidRDefault="00712B4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4C5B1E" w:rsidRPr="004C5B1E" w:rsidRDefault="004C5B1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A486D">
              <w:rPr>
                <w:rFonts w:ascii="Times New Roman" w:hAnsi="Times New Roman" w:cs="Times New Roman"/>
                <w:sz w:val="28"/>
                <w:szCs w:val="28"/>
              </w:rPr>
              <w:t>«05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» июня 2020 г.                      г. Грозный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486D">
              <w:rPr>
                <w:rFonts w:ascii="Times New Roman" w:hAnsi="Times New Roman" w:cs="Times New Roman"/>
                <w:sz w:val="28"/>
                <w:szCs w:val="28"/>
              </w:rPr>
              <w:t xml:space="preserve">  № 7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</w:t>
      </w:r>
      <w:r w:rsidR="00EA486D">
        <w:rPr>
          <w:rFonts w:ascii="Times New Roman" w:hAnsi="Times New Roman" w:cs="Times New Roman"/>
          <w:sz w:val="28"/>
          <w:szCs w:val="28"/>
        </w:rPr>
        <w:t>приемной комиссии (протокол № 9 от 05</w:t>
      </w:r>
      <w:r w:rsidRPr="001363B1">
        <w:rPr>
          <w:rFonts w:ascii="Times New Roman" w:hAnsi="Times New Roman" w:cs="Times New Roman"/>
          <w:sz w:val="28"/>
          <w:szCs w:val="28"/>
        </w:rPr>
        <w:t xml:space="preserve"> июня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EA486D" w:rsidRDefault="00EA486D" w:rsidP="00EA486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Альгириева София </w:t>
      </w:r>
      <w:bookmarkStart w:id="1" w:name="_GoBack"/>
      <w:bookmarkEnd w:id="1"/>
    </w:p>
    <w:p w:rsidR="00EA486D" w:rsidRDefault="00EA486D" w:rsidP="00EA486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Бадаева Ханифа </w:t>
      </w:r>
    </w:p>
    <w:p w:rsidR="00EA486D" w:rsidRPr="00CC650F" w:rsidRDefault="00EA486D" w:rsidP="00EA486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Матуева Марьям </w:t>
      </w:r>
    </w:p>
    <w:p w:rsidR="00D53841" w:rsidRDefault="00D53841" w:rsidP="00EA48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86D" w:rsidRDefault="00EA486D" w:rsidP="00EA48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86D" w:rsidRDefault="00EA486D" w:rsidP="00EA48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86D" w:rsidRDefault="00EA486D" w:rsidP="00EA48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EA48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EA486D" w:rsidRPr="001363B1" w:rsidRDefault="00EA486D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2B" w:rsidRDefault="00AE222B" w:rsidP="00C03434">
      <w:pPr>
        <w:spacing w:after="0" w:line="240" w:lineRule="auto"/>
      </w:pPr>
      <w:r>
        <w:separator/>
      </w:r>
    </w:p>
  </w:endnote>
  <w:endnote w:type="continuationSeparator" w:id="0">
    <w:p w:rsidR="00AE222B" w:rsidRDefault="00AE222B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2B" w:rsidRDefault="00AE222B" w:rsidP="00C03434">
      <w:pPr>
        <w:spacing w:after="0" w:line="240" w:lineRule="auto"/>
      </w:pPr>
      <w:r>
        <w:separator/>
      </w:r>
    </w:p>
  </w:footnote>
  <w:footnote w:type="continuationSeparator" w:id="0">
    <w:p w:rsidR="00AE222B" w:rsidRDefault="00AE222B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2352C"/>
    <w:rsid w:val="00046B4C"/>
    <w:rsid w:val="000B0068"/>
    <w:rsid w:val="000C28B8"/>
    <w:rsid w:val="001363B1"/>
    <w:rsid w:val="003E256F"/>
    <w:rsid w:val="00484C75"/>
    <w:rsid w:val="00494A1C"/>
    <w:rsid w:val="004C5B1E"/>
    <w:rsid w:val="004D3879"/>
    <w:rsid w:val="00712B4E"/>
    <w:rsid w:val="00761101"/>
    <w:rsid w:val="0077686F"/>
    <w:rsid w:val="00912707"/>
    <w:rsid w:val="0091482D"/>
    <w:rsid w:val="00993CA8"/>
    <w:rsid w:val="00A83159"/>
    <w:rsid w:val="00AE222B"/>
    <w:rsid w:val="00B41317"/>
    <w:rsid w:val="00C03434"/>
    <w:rsid w:val="00C51967"/>
    <w:rsid w:val="00C77F1E"/>
    <w:rsid w:val="00D0392E"/>
    <w:rsid w:val="00D53841"/>
    <w:rsid w:val="00D637B5"/>
    <w:rsid w:val="00E050B1"/>
    <w:rsid w:val="00E14246"/>
    <w:rsid w:val="00E51054"/>
    <w:rsid w:val="00EA486D"/>
    <w:rsid w:val="00F5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D4C5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3</cp:revision>
  <cp:lastPrinted>2020-06-11T13:09:00Z</cp:lastPrinted>
  <dcterms:created xsi:type="dcterms:W3CDTF">2020-06-11T13:09:00Z</dcterms:created>
  <dcterms:modified xsi:type="dcterms:W3CDTF">2020-06-16T13:43:00Z</dcterms:modified>
</cp:coreProperties>
</file>