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6F8F" w14:textId="77777777" w:rsidR="00443421" w:rsidRPr="00443421" w:rsidRDefault="00443421" w:rsidP="004434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3421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об иностранных гражданах обучающихся </w:t>
      </w:r>
    </w:p>
    <w:p w14:paraId="5996B7BC" w14:textId="7F3415D8" w:rsidR="005168BF" w:rsidRPr="00443421" w:rsidRDefault="00443421" w:rsidP="004434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3421">
        <w:rPr>
          <w:rFonts w:ascii="Times New Roman" w:hAnsi="Times New Roman" w:cs="Times New Roman"/>
          <w:b/>
          <w:bCs/>
          <w:sz w:val="28"/>
          <w:szCs w:val="28"/>
        </w:rPr>
        <w:t xml:space="preserve">в МБОУ «Лингвистическая школа им. Ю.Д. </w:t>
      </w:r>
      <w:proofErr w:type="spellStart"/>
      <w:r w:rsidRPr="00443421">
        <w:rPr>
          <w:rFonts w:ascii="Times New Roman" w:hAnsi="Times New Roman" w:cs="Times New Roman"/>
          <w:b/>
          <w:bCs/>
          <w:sz w:val="28"/>
          <w:szCs w:val="28"/>
        </w:rPr>
        <w:t>Дешериева</w:t>
      </w:r>
      <w:proofErr w:type="spellEnd"/>
      <w:r w:rsidRPr="00443421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443421">
        <w:rPr>
          <w:rFonts w:ascii="Times New Roman" w:hAnsi="Times New Roman" w:cs="Times New Roman"/>
          <w:b/>
          <w:bCs/>
          <w:sz w:val="28"/>
          <w:szCs w:val="28"/>
        </w:rPr>
        <w:t>г.Грозного</w:t>
      </w:r>
      <w:proofErr w:type="spellEnd"/>
    </w:p>
    <w:p w14:paraId="0C3708F7" w14:textId="03BA9E12" w:rsidR="00443421" w:rsidRPr="00443421" w:rsidRDefault="00443421" w:rsidP="004434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3421">
        <w:rPr>
          <w:rFonts w:ascii="Times New Roman" w:hAnsi="Times New Roman" w:cs="Times New Roman"/>
          <w:b/>
          <w:bCs/>
          <w:sz w:val="28"/>
          <w:szCs w:val="28"/>
        </w:rPr>
        <w:t>в 2026-2027 учебном году</w:t>
      </w:r>
    </w:p>
    <w:p w14:paraId="3C9FD2F4" w14:textId="32B6E846" w:rsidR="00443421" w:rsidRDefault="00443421"/>
    <w:p w14:paraId="2DF98652" w14:textId="58A2B6CD" w:rsidR="00443421" w:rsidRDefault="0044342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1"/>
        <w:gridCol w:w="2717"/>
        <w:gridCol w:w="2833"/>
        <w:gridCol w:w="897"/>
        <w:gridCol w:w="2073"/>
      </w:tblGrid>
      <w:tr w:rsidR="00443421" w:rsidRPr="006D3C55" w14:paraId="77C3CD9A" w14:textId="77777777" w:rsidTr="00443421">
        <w:tc>
          <w:tcPr>
            <w:tcW w:w="541" w:type="dxa"/>
          </w:tcPr>
          <w:p w14:paraId="7815EC6C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17" w:type="dxa"/>
          </w:tcPr>
          <w:p w14:paraId="7C1BF33A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833" w:type="dxa"/>
          </w:tcPr>
          <w:p w14:paraId="574EEBFC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Откуда прибыли</w:t>
            </w:r>
          </w:p>
        </w:tc>
        <w:tc>
          <w:tcPr>
            <w:tcW w:w="897" w:type="dxa"/>
          </w:tcPr>
          <w:p w14:paraId="09BFFC64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073" w:type="dxa"/>
          </w:tcPr>
          <w:p w14:paraId="254233A3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Гражданство РФ</w:t>
            </w:r>
          </w:p>
        </w:tc>
      </w:tr>
      <w:tr w:rsidR="00443421" w:rsidRPr="006D3C55" w14:paraId="3A835371" w14:textId="77777777" w:rsidTr="00443421">
        <w:tc>
          <w:tcPr>
            <w:tcW w:w="541" w:type="dxa"/>
          </w:tcPr>
          <w:p w14:paraId="6177A6AA" w14:textId="2063CF60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4641C2DD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Назрин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Турал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2833" w:type="dxa"/>
          </w:tcPr>
          <w:p w14:paraId="63DD82D5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Азербайджан</w:t>
            </w:r>
          </w:p>
        </w:tc>
        <w:tc>
          <w:tcPr>
            <w:tcW w:w="897" w:type="dxa"/>
          </w:tcPr>
          <w:p w14:paraId="43F10A75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3 В</w:t>
            </w:r>
          </w:p>
        </w:tc>
        <w:tc>
          <w:tcPr>
            <w:tcW w:w="2073" w:type="dxa"/>
          </w:tcPr>
          <w:p w14:paraId="112B059F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48D92C78" w14:textId="77777777" w:rsidTr="00443421">
        <w:tc>
          <w:tcPr>
            <w:tcW w:w="541" w:type="dxa"/>
          </w:tcPr>
          <w:p w14:paraId="5B24F61C" w14:textId="4DA725D9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340264C4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Нармин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Турал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2833" w:type="dxa"/>
          </w:tcPr>
          <w:p w14:paraId="5AE08FD0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Азербайджан</w:t>
            </w:r>
          </w:p>
        </w:tc>
        <w:tc>
          <w:tcPr>
            <w:tcW w:w="897" w:type="dxa"/>
          </w:tcPr>
          <w:p w14:paraId="73FA0BE1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3 В</w:t>
            </w:r>
          </w:p>
        </w:tc>
        <w:tc>
          <w:tcPr>
            <w:tcW w:w="2073" w:type="dxa"/>
          </w:tcPr>
          <w:p w14:paraId="5AA6B777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5128C8F2" w14:textId="77777777" w:rsidTr="00443421">
        <w:tc>
          <w:tcPr>
            <w:tcW w:w="541" w:type="dxa"/>
          </w:tcPr>
          <w:p w14:paraId="4E8BC212" w14:textId="006841CD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62A11B82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Витовс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Вилгелмс</w:t>
            </w:r>
            <w:proofErr w:type="spellEnd"/>
          </w:p>
        </w:tc>
        <w:tc>
          <w:tcPr>
            <w:tcW w:w="2833" w:type="dxa"/>
          </w:tcPr>
          <w:p w14:paraId="59A92470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Литва</w:t>
            </w:r>
          </w:p>
        </w:tc>
        <w:tc>
          <w:tcPr>
            <w:tcW w:w="897" w:type="dxa"/>
          </w:tcPr>
          <w:p w14:paraId="48E7D133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4 Б</w:t>
            </w:r>
          </w:p>
        </w:tc>
        <w:tc>
          <w:tcPr>
            <w:tcW w:w="2073" w:type="dxa"/>
          </w:tcPr>
          <w:p w14:paraId="00517CAE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71868E33" w14:textId="77777777" w:rsidTr="00443421">
        <w:tc>
          <w:tcPr>
            <w:tcW w:w="541" w:type="dxa"/>
          </w:tcPr>
          <w:p w14:paraId="24B1CC6D" w14:textId="3AB112FD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53FC31A9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Гаджиев Адил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Фамил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833" w:type="dxa"/>
          </w:tcPr>
          <w:p w14:paraId="0D0A05DA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Азербайджан</w:t>
            </w:r>
          </w:p>
        </w:tc>
        <w:tc>
          <w:tcPr>
            <w:tcW w:w="897" w:type="dxa"/>
          </w:tcPr>
          <w:p w14:paraId="548F2D6C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1 Д</w:t>
            </w:r>
          </w:p>
        </w:tc>
        <w:tc>
          <w:tcPr>
            <w:tcW w:w="2073" w:type="dxa"/>
          </w:tcPr>
          <w:p w14:paraId="13CE6F0A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057BA067" w14:textId="77777777" w:rsidTr="00443421">
        <w:tc>
          <w:tcPr>
            <w:tcW w:w="541" w:type="dxa"/>
          </w:tcPr>
          <w:p w14:paraId="520A23E0" w14:textId="3632529F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6A0F3133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Гаджиева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Назлы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Фамил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2833" w:type="dxa"/>
          </w:tcPr>
          <w:p w14:paraId="63DF4FC9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Азербайджан</w:t>
            </w:r>
          </w:p>
        </w:tc>
        <w:tc>
          <w:tcPr>
            <w:tcW w:w="897" w:type="dxa"/>
          </w:tcPr>
          <w:p w14:paraId="0904BF32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3 В</w:t>
            </w:r>
          </w:p>
        </w:tc>
        <w:tc>
          <w:tcPr>
            <w:tcW w:w="2073" w:type="dxa"/>
          </w:tcPr>
          <w:p w14:paraId="1627873B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7F6461E6" w14:textId="77777777" w:rsidTr="00443421">
        <w:tc>
          <w:tcPr>
            <w:tcW w:w="541" w:type="dxa"/>
          </w:tcPr>
          <w:p w14:paraId="72C54B35" w14:textId="43987667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15E32E83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Гатаев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2833" w:type="dxa"/>
          </w:tcPr>
          <w:p w14:paraId="477C0D9D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Франция</w:t>
            </w:r>
          </w:p>
        </w:tc>
        <w:tc>
          <w:tcPr>
            <w:tcW w:w="897" w:type="dxa"/>
          </w:tcPr>
          <w:p w14:paraId="7D231872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1 В</w:t>
            </w:r>
          </w:p>
        </w:tc>
        <w:tc>
          <w:tcPr>
            <w:tcW w:w="2073" w:type="dxa"/>
          </w:tcPr>
          <w:p w14:paraId="466DDA81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17446B09" w14:textId="77777777" w:rsidTr="00443421">
        <w:tc>
          <w:tcPr>
            <w:tcW w:w="541" w:type="dxa"/>
          </w:tcPr>
          <w:p w14:paraId="490CA8FE" w14:textId="4B0322B0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05BBFC9B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Тоджидинов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Анас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Худойдодович</w:t>
            </w:r>
            <w:proofErr w:type="spellEnd"/>
          </w:p>
        </w:tc>
        <w:tc>
          <w:tcPr>
            <w:tcW w:w="2833" w:type="dxa"/>
          </w:tcPr>
          <w:p w14:paraId="17D6821B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Таджикистан</w:t>
            </w:r>
          </w:p>
        </w:tc>
        <w:tc>
          <w:tcPr>
            <w:tcW w:w="897" w:type="dxa"/>
          </w:tcPr>
          <w:p w14:paraId="1B49F757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2073" w:type="dxa"/>
          </w:tcPr>
          <w:p w14:paraId="7FA27A8D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523E1AFF" w14:textId="77777777" w:rsidTr="00443421">
        <w:tc>
          <w:tcPr>
            <w:tcW w:w="541" w:type="dxa"/>
          </w:tcPr>
          <w:p w14:paraId="36CAFCD4" w14:textId="52568889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24523293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Тоджидинова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Худойдодовна</w:t>
            </w:r>
            <w:proofErr w:type="spellEnd"/>
          </w:p>
        </w:tc>
        <w:tc>
          <w:tcPr>
            <w:tcW w:w="2833" w:type="dxa"/>
          </w:tcPr>
          <w:p w14:paraId="006AF7EA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Таджикистан</w:t>
            </w:r>
          </w:p>
        </w:tc>
        <w:tc>
          <w:tcPr>
            <w:tcW w:w="897" w:type="dxa"/>
          </w:tcPr>
          <w:p w14:paraId="22B57C90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1 А</w:t>
            </w:r>
          </w:p>
        </w:tc>
        <w:tc>
          <w:tcPr>
            <w:tcW w:w="2073" w:type="dxa"/>
          </w:tcPr>
          <w:p w14:paraId="27786EC4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55F732B0" w14:textId="77777777" w:rsidTr="00443421">
        <w:tc>
          <w:tcPr>
            <w:tcW w:w="541" w:type="dxa"/>
          </w:tcPr>
          <w:p w14:paraId="339E9D44" w14:textId="5CC0DE5D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6703F5CB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Туат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Амараевна</w:t>
            </w:r>
            <w:proofErr w:type="spellEnd"/>
          </w:p>
        </w:tc>
        <w:tc>
          <w:tcPr>
            <w:tcW w:w="2833" w:type="dxa"/>
          </w:tcPr>
          <w:p w14:paraId="1DF96083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Алжир</w:t>
            </w:r>
          </w:p>
        </w:tc>
        <w:tc>
          <w:tcPr>
            <w:tcW w:w="897" w:type="dxa"/>
          </w:tcPr>
          <w:p w14:paraId="02F84D6C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1 В</w:t>
            </w:r>
          </w:p>
        </w:tc>
        <w:tc>
          <w:tcPr>
            <w:tcW w:w="2073" w:type="dxa"/>
          </w:tcPr>
          <w:p w14:paraId="0ABED4D2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2FDC5B90" w14:textId="77777777" w:rsidTr="00443421">
        <w:tc>
          <w:tcPr>
            <w:tcW w:w="541" w:type="dxa"/>
          </w:tcPr>
          <w:p w14:paraId="076075D4" w14:textId="6E1F7385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1A94FFCA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Туат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Максен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Амараевич</w:t>
            </w:r>
            <w:proofErr w:type="spellEnd"/>
          </w:p>
        </w:tc>
        <w:tc>
          <w:tcPr>
            <w:tcW w:w="2833" w:type="dxa"/>
          </w:tcPr>
          <w:p w14:paraId="61259D95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Алжир</w:t>
            </w:r>
          </w:p>
        </w:tc>
        <w:tc>
          <w:tcPr>
            <w:tcW w:w="897" w:type="dxa"/>
          </w:tcPr>
          <w:p w14:paraId="7B1B359E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5 В</w:t>
            </w:r>
          </w:p>
        </w:tc>
        <w:tc>
          <w:tcPr>
            <w:tcW w:w="2073" w:type="dxa"/>
          </w:tcPr>
          <w:p w14:paraId="5DE4DC18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3E396E08" w14:textId="77777777" w:rsidTr="00443421">
        <w:tc>
          <w:tcPr>
            <w:tcW w:w="541" w:type="dxa"/>
          </w:tcPr>
          <w:p w14:paraId="33B16ACC" w14:textId="479F9812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385AD287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Туат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Ювасин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Амараевич</w:t>
            </w:r>
            <w:proofErr w:type="spellEnd"/>
          </w:p>
        </w:tc>
        <w:tc>
          <w:tcPr>
            <w:tcW w:w="2833" w:type="dxa"/>
          </w:tcPr>
          <w:p w14:paraId="0F4B4449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Алжир</w:t>
            </w:r>
          </w:p>
        </w:tc>
        <w:tc>
          <w:tcPr>
            <w:tcW w:w="897" w:type="dxa"/>
          </w:tcPr>
          <w:p w14:paraId="558763AF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2 Б</w:t>
            </w:r>
          </w:p>
        </w:tc>
        <w:tc>
          <w:tcPr>
            <w:tcW w:w="2073" w:type="dxa"/>
          </w:tcPr>
          <w:p w14:paraId="46080F22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3421" w:rsidRPr="006D3C55" w14:paraId="3BAB4C42" w14:textId="77777777" w:rsidTr="00443421">
        <w:tc>
          <w:tcPr>
            <w:tcW w:w="541" w:type="dxa"/>
          </w:tcPr>
          <w:p w14:paraId="3C3F0B36" w14:textId="5099D3F6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599DFC72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Шашгаев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Фарух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Натиг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833" w:type="dxa"/>
          </w:tcPr>
          <w:p w14:paraId="1CEA757C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Азербайджан</w:t>
            </w:r>
          </w:p>
        </w:tc>
        <w:tc>
          <w:tcPr>
            <w:tcW w:w="897" w:type="dxa"/>
          </w:tcPr>
          <w:p w14:paraId="69A9E83E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3 Д</w:t>
            </w:r>
          </w:p>
        </w:tc>
        <w:tc>
          <w:tcPr>
            <w:tcW w:w="2073" w:type="dxa"/>
          </w:tcPr>
          <w:p w14:paraId="363F7654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43421" w:rsidRPr="006D3C55" w14:paraId="72399ACE" w14:textId="77777777" w:rsidTr="00443421">
        <w:tc>
          <w:tcPr>
            <w:tcW w:w="541" w:type="dxa"/>
          </w:tcPr>
          <w:p w14:paraId="35994E5A" w14:textId="38657403" w:rsidR="00443421" w:rsidRPr="00443421" w:rsidRDefault="00443421" w:rsidP="00443421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</w:tcPr>
          <w:p w14:paraId="555FAC62" w14:textId="77777777" w:rsidR="00443421" w:rsidRPr="006D3C55" w:rsidRDefault="00443421" w:rsidP="00443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Шашгаева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Рамина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Натиг</w:t>
            </w:r>
            <w:proofErr w:type="spellEnd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2833" w:type="dxa"/>
          </w:tcPr>
          <w:p w14:paraId="526515B3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Азербайджан</w:t>
            </w:r>
          </w:p>
        </w:tc>
        <w:tc>
          <w:tcPr>
            <w:tcW w:w="897" w:type="dxa"/>
          </w:tcPr>
          <w:p w14:paraId="0AFE55AA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1 В</w:t>
            </w:r>
          </w:p>
        </w:tc>
        <w:tc>
          <w:tcPr>
            <w:tcW w:w="2073" w:type="dxa"/>
          </w:tcPr>
          <w:p w14:paraId="5A2901DE" w14:textId="77777777" w:rsidR="00443421" w:rsidRPr="006D3C55" w:rsidRDefault="00443421" w:rsidP="00443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754BCD75" w14:textId="77777777" w:rsidR="00443421" w:rsidRDefault="00443421"/>
    <w:sectPr w:rsidR="00443421" w:rsidSect="00443421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A6452" w14:textId="77777777" w:rsidR="00443421" w:rsidRDefault="00443421" w:rsidP="00443421">
      <w:pPr>
        <w:spacing w:after="0" w:line="240" w:lineRule="auto"/>
      </w:pPr>
      <w:r>
        <w:separator/>
      </w:r>
    </w:p>
  </w:endnote>
  <w:endnote w:type="continuationSeparator" w:id="0">
    <w:p w14:paraId="1A99927C" w14:textId="77777777" w:rsidR="00443421" w:rsidRDefault="00443421" w:rsidP="00443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94276" w14:textId="77777777" w:rsidR="00443421" w:rsidRDefault="00443421" w:rsidP="00443421">
      <w:pPr>
        <w:spacing w:after="0" w:line="240" w:lineRule="auto"/>
      </w:pPr>
      <w:r>
        <w:separator/>
      </w:r>
    </w:p>
  </w:footnote>
  <w:footnote w:type="continuationSeparator" w:id="0">
    <w:p w14:paraId="20F9EF9E" w14:textId="77777777" w:rsidR="00443421" w:rsidRDefault="00443421" w:rsidP="00443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7453B"/>
    <w:multiLevelType w:val="hybridMultilevel"/>
    <w:tmpl w:val="6FF698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F0"/>
    <w:rsid w:val="001337F0"/>
    <w:rsid w:val="003B4C58"/>
    <w:rsid w:val="00443421"/>
    <w:rsid w:val="005168BF"/>
    <w:rsid w:val="00740A79"/>
    <w:rsid w:val="009336A5"/>
    <w:rsid w:val="00E8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F239"/>
  <w15:chartTrackingRefBased/>
  <w15:docId w15:val="{07F471DA-5110-4F88-A117-A78041F6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3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3421"/>
  </w:style>
  <w:style w:type="paragraph" w:styleId="a6">
    <w:name w:val="footer"/>
    <w:basedOn w:val="a"/>
    <w:link w:val="a7"/>
    <w:uiPriority w:val="99"/>
    <w:unhideWhenUsed/>
    <w:rsid w:val="00443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3421"/>
  </w:style>
  <w:style w:type="paragraph" w:styleId="a8">
    <w:name w:val="List Paragraph"/>
    <w:basedOn w:val="a"/>
    <w:uiPriority w:val="34"/>
    <w:qFormat/>
    <w:rsid w:val="00443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Марьям</dc:creator>
  <cp:keywords/>
  <dc:description/>
  <cp:lastModifiedBy>Зарема</cp:lastModifiedBy>
  <cp:revision>6</cp:revision>
  <cp:lastPrinted>2026-09-14T13:47:00Z</cp:lastPrinted>
  <dcterms:created xsi:type="dcterms:W3CDTF">2026-02-18T07:42:00Z</dcterms:created>
  <dcterms:modified xsi:type="dcterms:W3CDTF">2026-09-29T11:44:00Z</dcterms:modified>
</cp:coreProperties>
</file>