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913E88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E738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»</w:t>
            </w:r>
            <w:r w:rsidR="00211726">
              <w:rPr>
                <w:sz w:val="28"/>
                <w:szCs w:val="28"/>
              </w:rPr>
              <w:t xml:space="preserve"> </w:t>
            </w:r>
            <w:r w:rsidR="00314635">
              <w:rPr>
                <w:sz w:val="28"/>
                <w:szCs w:val="28"/>
              </w:rPr>
              <w:t>март</w:t>
            </w:r>
            <w:r w:rsidR="005848A3">
              <w:rPr>
                <w:sz w:val="28"/>
                <w:szCs w:val="28"/>
              </w:rPr>
              <w:t>а</w:t>
            </w:r>
            <w:r w:rsidR="00211726">
              <w:rPr>
                <w:sz w:val="28"/>
                <w:szCs w:val="28"/>
              </w:rPr>
              <w:t xml:space="preserve"> 201</w:t>
            </w:r>
            <w:r w:rsidR="00AC7229">
              <w:rPr>
                <w:sz w:val="28"/>
                <w:szCs w:val="28"/>
              </w:rPr>
              <w:t>9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211726">
              <w:rPr>
                <w:sz w:val="28"/>
                <w:szCs w:val="28"/>
              </w:rPr>
              <w:t xml:space="preserve">              </w:t>
            </w:r>
            <w:r w:rsidR="002D4368">
              <w:rPr>
                <w:sz w:val="28"/>
                <w:szCs w:val="28"/>
              </w:rPr>
              <w:t xml:space="preserve">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2D4368">
              <w:rPr>
                <w:sz w:val="28"/>
                <w:szCs w:val="28"/>
              </w:rPr>
              <w:t xml:space="preserve">                            </w:t>
            </w:r>
            <w:r w:rsidR="00211726">
              <w:rPr>
                <w:sz w:val="28"/>
                <w:szCs w:val="28"/>
              </w:rPr>
              <w:t xml:space="preserve">№ </w:t>
            </w:r>
            <w:r w:rsidR="00A20A53">
              <w:rPr>
                <w:sz w:val="28"/>
                <w:szCs w:val="28"/>
              </w:rPr>
              <w:t>4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 приемной комиссии (протокол № </w:t>
      </w:r>
      <w:r w:rsidR="00A20A53">
        <w:rPr>
          <w:sz w:val="28"/>
          <w:szCs w:val="28"/>
        </w:rPr>
        <w:t>6</w:t>
      </w:r>
      <w:r w:rsidR="00DE7D89">
        <w:rPr>
          <w:sz w:val="28"/>
          <w:szCs w:val="28"/>
        </w:rPr>
        <w:t xml:space="preserve"> от </w:t>
      </w:r>
      <w:r w:rsidR="00A20A53">
        <w:rPr>
          <w:sz w:val="28"/>
          <w:szCs w:val="28"/>
        </w:rPr>
        <w:t>15</w:t>
      </w:r>
      <w:r w:rsidR="009E293B">
        <w:rPr>
          <w:sz w:val="28"/>
          <w:szCs w:val="28"/>
        </w:rPr>
        <w:t xml:space="preserve"> марта</w:t>
      </w:r>
      <w:r w:rsidR="00DE7D89">
        <w:rPr>
          <w:sz w:val="28"/>
          <w:szCs w:val="28"/>
        </w:rPr>
        <w:t xml:space="preserve"> 201</w:t>
      </w:r>
      <w:r w:rsidR="00011F1C">
        <w:rPr>
          <w:sz w:val="28"/>
          <w:szCs w:val="28"/>
        </w:rPr>
        <w:t>9</w:t>
      </w:r>
      <w:r w:rsidR="00DE7D89">
        <w:rPr>
          <w:sz w:val="28"/>
          <w:szCs w:val="28"/>
        </w:rPr>
        <w:t xml:space="preserve"> г.)</w:t>
      </w:r>
      <w:r w:rsidR="00274D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201</w:t>
      </w:r>
      <w:r w:rsidR="00AC722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Pr="0023787D">
        <w:rPr>
          <w:sz w:val="28"/>
          <w:szCs w:val="28"/>
        </w:rPr>
        <w:t>лиц</w:t>
      </w:r>
      <w:r>
        <w:rPr>
          <w:sz w:val="28"/>
          <w:szCs w:val="28"/>
        </w:rPr>
        <w:t xml:space="preserve">, </w:t>
      </w:r>
      <w:r w:rsidRPr="0023787D">
        <w:rPr>
          <w:sz w:val="28"/>
          <w:szCs w:val="28"/>
        </w:rPr>
        <w:t xml:space="preserve">представивших </w:t>
      </w:r>
      <w:r>
        <w:rPr>
          <w:sz w:val="28"/>
          <w:szCs w:val="28"/>
        </w:rPr>
        <w:t>необходимые документы для поступления в установленные сроки:</w:t>
      </w:r>
    </w:p>
    <w:p w:rsidR="00014C72" w:rsidRDefault="00014C72" w:rsidP="003A7C7E">
      <w:pPr>
        <w:rPr>
          <w:sz w:val="28"/>
          <w:szCs w:val="28"/>
        </w:rPr>
      </w:pPr>
      <w:bookmarkStart w:id="0" w:name="_Hlk1133288"/>
    </w:p>
    <w:p w:rsidR="00A20A53" w:rsidRDefault="00A20A53" w:rsidP="00A20A5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bookmarkStart w:id="1" w:name="_Hlk3535639"/>
      <w:bookmarkStart w:id="2" w:name="_Hlk2323716"/>
      <w:bookmarkEnd w:id="0"/>
      <w:proofErr w:type="spellStart"/>
      <w:r>
        <w:rPr>
          <w:sz w:val="28"/>
          <w:szCs w:val="28"/>
        </w:rPr>
        <w:t>Абубакаров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4318D">
        <w:rPr>
          <w:sz w:val="28"/>
          <w:szCs w:val="28"/>
        </w:rPr>
        <w:t>Исраил</w:t>
      </w:r>
      <w:bookmarkStart w:id="3" w:name="_GoBack"/>
      <w:bookmarkEnd w:id="3"/>
      <w:proofErr w:type="spellEnd"/>
    </w:p>
    <w:p w:rsidR="00987998" w:rsidRDefault="00D4318D" w:rsidP="00A20A5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bookmarkStart w:id="4" w:name="_Hlk3555100"/>
      <w:r>
        <w:rPr>
          <w:sz w:val="28"/>
          <w:szCs w:val="28"/>
        </w:rPr>
        <w:t xml:space="preserve">Бакаев </w:t>
      </w:r>
      <w:proofErr w:type="spellStart"/>
      <w:r>
        <w:rPr>
          <w:sz w:val="28"/>
          <w:szCs w:val="28"/>
        </w:rPr>
        <w:t>Мухьамад</w:t>
      </w:r>
      <w:proofErr w:type="spellEnd"/>
      <w:r>
        <w:rPr>
          <w:sz w:val="28"/>
          <w:szCs w:val="28"/>
        </w:rPr>
        <w:t>-Амин</w:t>
      </w:r>
    </w:p>
    <w:bookmarkEnd w:id="4"/>
    <w:p w:rsidR="00A20A53" w:rsidRDefault="00A20A53" w:rsidP="00A20A5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Бекботова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Ясмина</w:t>
      </w:r>
      <w:proofErr w:type="spellEnd"/>
    </w:p>
    <w:p w:rsidR="00A20A53" w:rsidRDefault="00D4318D" w:rsidP="00A20A5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</w:t>
      </w:r>
      <w:proofErr w:type="spellStart"/>
      <w:r>
        <w:rPr>
          <w:sz w:val="28"/>
          <w:szCs w:val="28"/>
        </w:rPr>
        <w:t>Аминат</w:t>
      </w:r>
      <w:proofErr w:type="spellEnd"/>
    </w:p>
    <w:p w:rsidR="00A20A53" w:rsidRDefault="00D4318D" w:rsidP="00A20A5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Язира</w:t>
      </w:r>
      <w:proofErr w:type="spellEnd"/>
    </w:p>
    <w:p w:rsidR="00A20A53" w:rsidRDefault="00A20A53" w:rsidP="00A20A5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Мациев</w:t>
      </w:r>
      <w:proofErr w:type="spellEnd"/>
      <w:r>
        <w:rPr>
          <w:sz w:val="28"/>
          <w:szCs w:val="28"/>
        </w:rPr>
        <w:t xml:space="preserve"> Муслим</w:t>
      </w:r>
    </w:p>
    <w:p w:rsidR="00A20A53" w:rsidRDefault="00D4318D" w:rsidP="00A20A53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Оздамирова</w:t>
      </w:r>
      <w:proofErr w:type="spellEnd"/>
      <w:r>
        <w:rPr>
          <w:sz w:val="28"/>
          <w:szCs w:val="28"/>
        </w:rPr>
        <w:t xml:space="preserve"> Амира</w:t>
      </w:r>
    </w:p>
    <w:p w:rsidR="00A20A53" w:rsidRPr="00A532CA" w:rsidRDefault="00A20A53" w:rsidP="00A532C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Юсупов Магомед</w:t>
      </w:r>
      <w:bookmarkEnd w:id="1"/>
    </w:p>
    <w:p w:rsidR="005848A3" w:rsidRDefault="005848A3" w:rsidP="005848A3">
      <w:pPr>
        <w:pStyle w:val="a7"/>
        <w:ind w:left="709"/>
        <w:jc w:val="both"/>
        <w:rPr>
          <w:sz w:val="28"/>
          <w:szCs w:val="28"/>
        </w:rPr>
      </w:pPr>
    </w:p>
    <w:p w:rsidR="005848A3" w:rsidRDefault="005848A3" w:rsidP="005848A3">
      <w:pPr>
        <w:pStyle w:val="a7"/>
        <w:ind w:left="709"/>
        <w:jc w:val="both"/>
        <w:rPr>
          <w:sz w:val="28"/>
          <w:szCs w:val="28"/>
        </w:rPr>
      </w:pPr>
    </w:p>
    <w:p w:rsidR="005848A3" w:rsidRDefault="005848A3" w:rsidP="005848A3">
      <w:pPr>
        <w:pStyle w:val="a7"/>
        <w:ind w:left="709"/>
        <w:jc w:val="both"/>
        <w:rPr>
          <w:sz w:val="28"/>
          <w:szCs w:val="28"/>
        </w:rPr>
      </w:pPr>
    </w:p>
    <w:bookmarkEnd w:id="2"/>
    <w:p w:rsidR="00211726" w:rsidRDefault="00CA3666" w:rsidP="003A7C7E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proofErr w:type="gramStart"/>
      <w:r w:rsidR="0021172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А.А.</w:t>
      </w:r>
      <w:proofErr w:type="gramEnd"/>
      <w:r w:rsidR="00A95CFD">
        <w:rPr>
          <w:sz w:val="28"/>
          <w:szCs w:val="28"/>
        </w:rPr>
        <w:t xml:space="preserve"> Умарова</w:t>
      </w:r>
    </w:p>
    <w:p w:rsidR="00602616" w:rsidRDefault="0060261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1F1C"/>
    <w:rsid w:val="00014C72"/>
    <w:rsid w:val="00020B2B"/>
    <w:rsid w:val="00023BE1"/>
    <w:rsid w:val="000316FE"/>
    <w:rsid w:val="00036F28"/>
    <w:rsid w:val="000405E1"/>
    <w:rsid w:val="00047D01"/>
    <w:rsid w:val="0006248E"/>
    <w:rsid w:val="0008767E"/>
    <w:rsid w:val="000A0590"/>
    <w:rsid w:val="000A1ADA"/>
    <w:rsid w:val="000D1A4D"/>
    <w:rsid w:val="000E097F"/>
    <w:rsid w:val="000E2FD5"/>
    <w:rsid w:val="000E5F51"/>
    <w:rsid w:val="00101162"/>
    <w:rsid w:val="00106989"/>
    <w:rsid w:val="00114FF0"/>
    <w:rsid w:val="00116CBA"/>
    <w:rsid w:val="00135AE0"/>
    <w:rsid w:val="001507D9"/>
    <w:rsid w:val="00177943"/>
    <w:rsid w:val="001B1B7F"/>
    <w:rsid w:val="001B526F"/>
    <w:rsid w:val="001E6E55"/>
    <w:rsid w:val="00206B1F"/>
    <w:rsid w:val="00211726"/>
    <w:rsid w:val="00227833"/>
    <w:rsid w:val="00274DCF"/>
    <w:rsid w:val="002C0AF1"/>
    <w:rsid w:val="002D3D69"/>
    <w:rsid w:val="002D4368"/>
    <w:rsid w:val="002E6C1B"/>
    <w:rsid w:val="00305108"/>
    <w:rsid w:val="00314635"/>
    <w:rsid w:val="00315455"/>
    <w:rsid w:val="003279FD"/>
    <w:rsid w:val="00342027"/>
    <w:rsid w:val="00345346"/>
    <w:rsid w:val="0037765C"/>
    <w:rsid w:val="0038638B"/>
    <w:rsid w:val="003928DD"/>
    <w:rsid w:val="003A23AA"/>
    <w:rsid w:val="003A7C7E"/>
    <w:rsid w:val="003C16CD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D1368"/>
    <w:rsid w:val="004E566C"/>
    <w:rsid w:val="004F6991"/>
    <w:rsid w:val="0050774E"/>
    <w:rsid w:val="00516A64"/>
    <w:rsid w:val="005249AF"/>
    <w:rsid w:val="0055614A"/>
    <w:rsid w:val="00557860"/>
    <w:rsid w:val="00584441"/>
    <w:rsid w:val="005848A3"/>
    <w:rsid w:val="00584B22"/>
    <w:rsid w:val="005B7239"/>
    <w:rsid w:val="005D0E7B"/>
    <w:rsid w:val="005D588C"/>
    <w:rsid w:val="005E738B"/>
    <w:rsid w:val="005F6EDB"/>
    <w:rsid w:val="00602616"/>
    <w:rsid w:val="00645B18"/>
    <w:rsid w:val="00653870"/>
    <w:rsid w:val="00666065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B50C7"/>
    <w:rsid w:val="008B7BCA"/>
    <w:rsid w:val="00910EE1"/>
    <w:rsid w:val="00913E88"/>
    <w:rsid w:val="00914738"/>
    <w:rsid w:val="009356A3"/>
    <w:rsid w:val="009633FF"/>
    <w:rsid w:val="00965930"/>
    <w:rsid w:val="00987998"/>
    <w:rsid w:val="009E293B"/>
    <w:rsid w:val="009E668F"/>
    <w:rsid w:val="009F509F"/>
    <w:rsid w:val="00A14495"/>
    <w:rsid w:val="00A20A53"/>
    <w:rsid w:val="00A4640A"/>
    <w:rsid w:val="00A532CA"/>
    <w:rsid w:val="00A913DF"/>
    <w:rsid w:val="00A95B8E"/>
    <w:rsid w:val="00A95CFD"/>
    <w:rsid w:val="00A95EBC"/>
    <w:rsid w:val="00AB044B"/>
    <w:rsid w:val="00AC7229"/>
    <w:rsid w:val="00AD7EE2"/>
    <w:rsid w:val="00AE2171"/>
    <w:rsid w:val="00AF09EF"/>
    <w:rsid w:val="00B056F6"/>
    <w:rsid w:val="00B21969"/>
    <w:rsid w:val="00B606C0"/>
    <w:rsid w:val="00B60B11"/>
    <w:rsid w:val="00BF0668"/>
    <w:rsid w:val="00BF301C"/>
    <w:rsid w:val="00C01039"/>
    <w:rsid w:val="00C0338F"/>
    <w:rsid w:val="00C03C54"/>
    <w:rsid w:val="00C062F9"/>
    <w:rsid w:val="00C441E8"/>
    <w:rsid w:val="00C72E6A"/>
    <w:rsid w:val="00C80B4D"/>
    <w:rsid w:val="00C96964"/>
    <w:rsid w:val="00CA3666"/>
    <w:rsid w:val="00CB00CC"/>
    <w:rsid w:val="00CB466B"/>
    <w:rsid w:val="00CC2A0E"/>
    <w:rsid w:val="00CF0E2D"/>
    <w:rsid w:val="00CF21E2"/>
    <w:rsid w:val="00CF4567"/>
    <w:rsid w:val="00CF5888"/>
    <w:rsid w:val="00D359E5"/>
    <w:rsid w:val="00D4318D"/>
    <w:rsid w:val="00D66FCC"/>
    <w:rsid w:val="00D677FB"/>
    <w:rsid w:val="00D80440"/>
    <w:rsid w:val="00D8670E"/>
    <w:rsid w:val="00D87B11"/>
    <w:rsid w:val="00D96D78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E7BF9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A17A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5D42-7422-41C2-B135-5FACB936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6</cp:revision>
  <cp:lastPrinted>2019-03-15T13:07:00Z</cp:lastPrinted>
  <dcterms:created xsi:type="dcterms:W3CDTF">2019-03-15T06:48:00Z</dcterms:created>
  <dcterms:modified xsi:type="dcterms:W3CDTF">2019-05-14T09:57:00Z</dcterms:modified>
</cp:coreProperties>
</file>