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34" w:rsidRDefault="00C03434" w:rsidP="00C03434">
      <w:pPr>
        <w:jc w:val="center"/>
      </w:pPr>
      <w:r w:rsidRPr="00C03434">
        <w:rPr>
          <w:noProof/>
        </w:rPr>
        <w:drawing>
          <wp:inline distT="0" distB="0" distL="0" distR="0">
            <wp:extent cx="523875" cy="6191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9180"/>
        <w:gridCol w:w="426"/>
      </w:tblGrid>
      <w:tr w:rsidR="00712B4E" w:rsidRPr="0091482D" w:rsidTr="001363B1">
        <w:trPr>
          <w:gridBefore w:val="1"/>
          <w:wBefore w:w="318" w:type="dxa"/>
          <w:trHeight w:val="567"/>
        </w:trPr>
        <w:tc>
          <w:tcPr>
            <w:tcW w:w="9606" w:type="dxa"/>
            <w:gridSpan w:val="2"/>
            <w:vAlign w:val="center"/>
            <w:hideMark/>
          </w:tcPr>
          <w:p w:rsidR="00D0392E" w:rsidRPr="00C03434" w:rsidRDefault="00D0392E" w:rsidP="00E050B1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034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</w:t>
            </w:r>
            <w:r w:rsidR="004C5B1E" w:rsidRPr="00C034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УНИЦИПАЛЬНОЕ БЮДЖЕТНОЕ ОБЩЕОБРАЗОВАТЕЛЬНОЕ УЧРЕЖДЕНИЕ</w:t>
            </w:r>
          </w:p>
          <w:p w:rsidR="004C5B1E" w:rsidRPr="00C03434" w:rsidRDefault="00D0392E" w:rsidP="004C5B1E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>«Л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>ИНГВИСТИЧЕСКАЯ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ШКОЛА ИМЕНИ 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 Ю.Д. Д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>ЕШЕРИЕВА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0392E" w:rsidRPr="004C5B1E" w:rsidRDefault="00D0392E" w:rsidP="004C5B1E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1E">
              <w:rPr>
                <w:rFonts w:ascii="Times New Roman" w:hAnsi="Times New Roman" w:cs="Times New Roman"/>
                <w:sz w:val="28"/>
                <w:szCs w:val="28"/>
              </w:rPr>
              <w:t xml:space="preserve">(МБОУ </w:t>
            </w:r>
            <w:r w:rsidR="004C5B1E" w:rsidRPr="004C5B1E">
              <w:rPr>
                <w:rFonts w:ascii="Times New Roman" w:hAnsi="Times New Roman" w:cs="Times New Roman"/>
                <w:sz w:val="28"/>
                <w:szCs w:val="28"/>
              </w:rPr>
              <w:t>«Лингвистическая школа им. Ю.Д. Дешериева»)</w:t>
            </w:r>
          </w:p>
          <w:p w:rsidR="00D0392E" w:rsidRPr="004C5B1E" w:rsidRDefault="00D0392E" w:rsidP="004C5B1E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1E" w:rsidRPr="00083CE0" w:rsidRDefault="00712B4E" w:rsidP="00083C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1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1363B1" w:rsidRPr="001363B1" w:rsidTr="001363B1">
        <w:trPr>
          <w:gridAfter w:val="1"/>
          <w:wAfter w:w="426" w:type="dxa"/>
          <w:trHeight w:val="680"/>
        </w:trPr>
        <w:tc>
          <w:tcPr>
            <w:tcW w:w="9498" w:type="dxa"/>
            <w:gridSpan w:val="2"/>
            <w:vAlign w:val="bottom"/>
          </w:tcPr>
          <w:p w:rsidR="001363B1" w:rsidRPr="001363B1" w:rsidRDefault="001363B1" w:rsidP="001363B1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62208">
              <w:rPr>
                <w:rFonts w:ascii="Times New Roman" w:hAnsi="Times New Roman" w:cs="Times New Roman"/>
                <w:sz w:val="28"/>
                <w:szCs w:val="28"/>
              </w:rPr>
              <w:t>«07» августа</w:t>
            </w:r>
            <w:r w:rsidRPr="001363B1">
              <w:rPr>
                <w:rFonts w:ascii="Times New Roman" w:hAnsi="Times New Roman" w:cs="Times New Roman"/>
                <w:sz w:val="28"/>
                <w:szCs w:val="28"/>
              </w:rPr>
              <w:t xml:space="preserve"> 2020 г.                      г. Грозный                                          </w:t>
            </w:r>
            <w:r w:rsidR="00662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F2B"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</w:tr>
    </w:tbl>
    <w:p w:rsidR="001363B1" w:rsidRPr="00211726" w:rsidRDefault="001363B1" w:rsidP="001363B1">
      <w:pPr>
        <w:outlineLvl w:val="0"/>
        <w:rPr>
          <w:sz w:val="28"/>
          <w:szCs w:val="28"/>
        </w:rPr>
      </w:pPr>
    </w:p>
    <w:p w:rsidR="001363B1" w:rsidRPr="001363B1" w:rsidRDefault="001363B1" w:rsidP="00136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3B1">
        <w:rPr>
          <w:rFonts w:ascii="Times New Roman" w:hAnsi="Times New Roman" w:cs="Times New Roman"/>
          <w:sz w:val="24"/>
          <w:szCs w:val="24"/>
        </w:rPr>
        <w:t>О зачислении на обучение по образовательной программе начального общего образования</w:t>
      </w:r>
    </w:p>
    <w:p w:rsidR="001363B1" w:rsidRPr="001363B1" w:rsidRDefault="001363B1" w:rsidP="001363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 РФ на получение общего образования, в соответствии с требованиями части 1 статьи 67 Федерального закона от 29 декабря 2012 г. № 273-ФЗ « Об образовании в Российской Федерации», пункта 14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пункта 3.7 Положения о порядке приема, перевода и отчисления обучающихся и на основании решения </w:t>
      </w:r>
      <w:r w:rsidR="000C0FCA">
        <w:rPr>
          <w:rFonts w:ascii="Times New Roman" w:hAnsi="Times New Roman" w:cs="Times New Roman"/>
          <w:sz w:val="28"/>
          <w:szCs w:val="28"/>
        </w:rPr>
        <w:t>приемн</w:t>
      </w:r>
      <w:r w:rsidR="00662208">
        <w:rPr>
          <w:rFonts w:ascii="Times New Roman" w:hAnsi="Times New Roman" w:cs="Times New Roman"/>
          <w:sz w:val="28"/>
          <w:szCs w:val="28"/>
        </w:rPr>
        <w:t>ой комиссии (протокол № 16 от 07 августа</w:t>
      </w:r>
      <w:r w:rsidRPr="001363B1">
        <w:rPr>
          <w:rFonts w:ascii="Times New Roman" w:hAnsi="Times New Roman" w:cs="Times New Roman"/>
          <w:sz w:val="28"/>
          <w:szCs w:val="28"/>
        </w:rPr>
        <w:t xml:space="preserve"> 2020 г.), </w:t>
      </w:r>
    </w:p>
    <w:p w:rsidR="001363B1" w:rsidRPr="001363B1" w:rsidRDefault="001363B1" w:rsidP="001363B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ПРИКАЗЫВАЮ:</w:t>
      </w:r>
    </w:p>
    <w:p w:rsidR="001363B1" w:rsidRPr="001363B1" w:rsidRDefault="001363B1" w:rsidP="00D53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Зачислить с 01 сентября 2020 года на обучение по образовательной программе начального общего образования (первый класс) за счет средств бюджета Чеченской Республики следующих лиц, представивших необходимые документы для поступления в установленные сроки:</w:t>
      </w:r>
      <w:bookmarkStart w:id="0" w:name="_Hlk524336126"/>
    </w:p>
    <w:bookmarkEnd w:id="0"/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Абубакарова Амина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Асуханова Аниса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Ахматов Джабраил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Байсултанова Иман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Баркаев Абдул-Малик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Башаев Абдулла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Джабраилова Ясмина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 Икрам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Киришкаева Хава </w:t>
      </w:r>
    </w:p>
    <w:p w:rsidR="00754F2B" w:rsidRDefault="00754F2B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Кусаева Самира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Личаев Ислам </w:t>
      </w:r>
    </w:p>
    <w:p w:rsidR="00754F2B" w:rsidRPr="00754F2B" w:rsidRDefault="00754F2B" w:rsidP="00754F2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Магомадова Хава </w:t>
      </w:r>
      <w:bookmarkStart w:id="1" w:name="_GoBack"/>
      <w:bookmarkEnd w:id="1"/>
    </w:p>
    <w:p w:rsidR="00662208" w:rsidRDefault="00BF671C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Мамсурова Рабия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Мусаев Абдул-Рохман </w:t>
      </w:r>
    </w:p>
    <w:p w:rsidR="00754F2B" w:rsidRDefault="00754F2B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Мусаев Мансур </w:t>
      </w:r>
    </w:p>
    <w:p w:rsidR="00754F2B" w:rsidRDefault="00BF671C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Мусаева Ясмина </w:t>
      </w:r>
    </w:p>
    <w:p w:rsidR="00754F2B" w:rsidRDefault="00BF671C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Осмаев Осман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Саламова Самира </w:t>
      </w:r>
    </w:p>
    <w:p w:rsidR="00754F2B" w:rsidRDefault="00754F2B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Тасуев Ибрагим </w:t>
      </w:r>
    </w:p>
    <w:p w:rsidR="0099176E" w:rsidRDefault="0099176E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Тарсаев Мансур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Шахбанов Абдул-Керим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Эльмурзаев Мохмад-Салих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Эльмурзаева Аиша </w:t>
      </w:r>
    </w:p>
    <w:p w:rsidR="00662208" w:rsidRDefault="00662208" w:rsidP="00662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Юсупова Рамина </w:t>
      </w:r>
    </w:p>
    <w:p w:rsidR="001363B1" w:rsidRDefault="001363B1" w:rsidP="007C03E7">
      <w:pPr>
        <w:spacing w:after="0" w:line="240" w:lineRule="auto"/>
        <w:rPr>
          <w:sz w:val="28"/>
          <w:szCs w:val="28"/>
        </w:rPr>
      </w:pPr>
    </w:p>
    <w:p w:rsidR="007C03E7" w:rsidRPr="001363B1" w:rsidRDefault="007C03E7" w:rsidP="007C0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7C0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D6A" w:rsidRDefault="00572D6A" w:rsidP="007C0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7C0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Директор</w:t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  <w:t xml:space="preserve">  А.А. Умарова</w:t>
      </w: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366DAD" w:rsidRDefault="00366DAD" w:rsidP="001363B1">
      <w:pPr>
        <w:rPr>
          <w:rFonts w:ascii="Times New Roman" w:hAnsi="Times New Roman" w:cs="Times New Roman"/>
          <w:sz w:val="28"/>
          <w:szCs w:val="28"/>
        </w:rPr>
      </w:pPr>
    </w:p>
    <w:p w:rsidR="00366DAD" w:rsidRDefault="00366DAD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572D6A" w:rsidRPr="001363B1" w:rsidRDefault="00572D6A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Проект приказа подготовлен:</w:t>
      </w:r>
    </w:p>
    <w:p w:rsidR="004D3879" w:rsidRPr="001363B1" w:rsidRDefault="001363B1" w:rsidP="001363B1">
      <w:pPr>
        <w:jc w:val="right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________________________З.А. Шарипова</w:t>
      </w:r>
    </w:p>
    <w:sectPr w:rsidR="004D3879" w:rsidRPr="001363B1" w:rsidSect="00D538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580" w:rsidRDefault="00E40580" w:rsidP="00C03434">
      <w:pPr>
        <w:spacing w:after="0" w:line="240" w:lineRule="auto"/>
      </w:pPr>
      <w:r>
        <w:separator/>
      </w:r>
    </w:p>
  </w:endnote>
  <w:endnote w:type="continuationSeparator" w:id="0">
    <w:p w:rsidR="00E40580" w:rsidRDefault="00E40580" w:rsidP="00C0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580" w:rsidRDefault="00E40580" w:rsidP="00C03434">
      <w:pPr>
        <w:spacing w:after="0" w:line="240" w:lineRule="auto"/>
      </w:pPr>
      <w:r>
        <w:separator/>
      </w:r>
    </w:p>
  </w:footnote>
  <w:footnote w:type="continuationSeparator" w:id="0">
    <w:p w:rsidR="00E40580" w:rsidRDefault="00E40580" w:rsidP="00C03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6F7"/>
    <w:multiLevelType w:val="multilevel"/>
    <w:tmpl w:val="A4FE48D2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D031EF"/>
    <w:multiLevelType w:val="hybridMultilevel"/>
    <w:tmpl w:val="FF3EAB3A"/>
    <w:lvl w:ilvl="0" w:tplc="2870D9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64DC"/>
    <w:multiLevelType w:val="hybridMultilevel"/>
    <w:tmpl w:val="92A2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2655F"/>
    <w:multiLevelType w:val="hybridMultilevel"/>
    <w:tmpl w:val="5008B5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4E"/>
    <w:rsid w:val="0002352C"/>
    <w:rsid w:val="00025175"/>
    <w:rsid w:val="00026695"/>
    <w:rsid w:val="000303F9"/>
    <w:rsid w:val="00034858"/>
    <w:rsid w:val="00046B4C"/>
    <w:rsid w:val="00083CE0"/>
    <w:rsid w:val="000C0FCA"/>
    <w:rsid w:val="000C28B8"/>
    <w:rsid w:val="001363B1"/>
    <w:rsid w:val="001420B7"/>
    <w:rsid w:val="00187B7F"/>
    <w:rsid w:val="0020712D"/>
    <w:rsid w:val="002707C0"/>
    <w:rsid w:val="002B6BD4"/>
    <w:rsid w:val="002C6AC0"/>
    <w:rsid w:val="002D4610"/>
    <w:rsid w:val="003212C9"/>
    <w:rsid w:val="00366DAD"/>
    <w:rsid w:val="0037428B"/>
    <w:rsid w:val="00384199"/>
    <w:rsid w:val="003D544B"/>
    <w:rsid w:val="004111A6"/>
    <w:rsid w:val="00484C75"/>
    <w:rsid w:val="00494A1C"/>
    <w:rsid w:val="004C1345"/>
    <w:rsid w:val="004C5B1E"/>
    <w:rsid w:val="004D3879"/>
    <w:rsid w:val="004D56F2"/>
    <w:rsid w:val="00535CF5"/>
    <w:rsid w:val="00572D6A"/>
    <w:rsid w:val="005D7BAB"/>
    <w:rsid w:val="00642ED6"/>
    <w:rsid w:val="00653778"/>
    <w:rsid w:val="00662208"/>
    <w:rsid w:val="0069608A"/>
    <w:rsid w:val="006A4AE1"/>
    <w:rsid w:val="006C7C74"/>
    <w:rsid w:val="00712B4E"/>
    <w:rsid w:val="00754F2B"/>
    <w:rsid w:val="00761101"/>
    <w:rsid w:val="0077686F"/>
    <w:rsid w:val="007C03E7"/>
    <w:rsid w:val="007F4425"/>
    <w:rsid w:val="00912707"/>
    <w:rsid w:val="0091482D"/>
    <w:rsid w:val="009876CD"/>
    <w:rsid w:val="0099176E"/>
    <w:rsid w:val="00993CA8"/>
    <w:rsid w:val="009F4985"/>
    <w:rsid w:val="00A32E65"/>
    <w:rsid w:val="00A36C10"/>
    <w:rsid w:val="00A83159"/>
    <w:rsid w:val="00AF1A9B"/>
    <w:rsid w:val="00B41317"/>
    <w:rsid w:val="00BE0B1C"/>
    <w:rsid w:val="00BF671C"/>
    <w:rsid w:val="00C03434"/>
    <w:rsid w:val="00C127E7"/>
    <w:rsid w:val="00C51967"/>
    <w:rsid w:val="00C77F1E"/>
    <w:rsid w:val="00C96B13"/>
    <w:rsid w:val="00CE66FD"/>
    <w:rsid w:val="00D0392E"/>
    <w:rsid w:val="00D53841"/>
    <w:rsid w:val="00D637B5"/>
    <w:rsid w:val="00E050B1"/>
    <w:rsid w:val="00E14246"/>
    <w:rsid w:val="00E40580"/>
    <w:rsid w:val="00E51054"/>
    <w:rsid w:val="00E707E3"/>
    <w:rsid w:val="00F3177D"/>
    <w:rsid w:val="00F3468A"/>
    <w:rsid w:val="00F5551C"/>
    <w:rsid w:val="00F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AE38"/>
  <w15:docId w15:val="{612602D2-8F3F-42AF-8B91-99820EEB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B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12B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0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3434"/>
  </w:style>
  <w:style w:type="paragraph" w:styleId="a7">
    <w:name w:val="footer"/>
    <w:basedOn w:val="a"/>
    <w:link w:val="a8"/>
    <w:uiPriority w:val="99"/>
    <w:semiHidden/>
    <w:unhideWhenUsed/>
    <w:rsid w:val="00C0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3434"/>
  </w:style>
  <w:style w:type="paragraph" w:styleId="a9">
    <w:name w:val="Balloon Text"/>
    <w:basedOn w:val="a"/>
    <w:link w:val="aa"/>
    <w:uiPriority w:val="99"/>
    <w:semiHidden/>
    <w:unhideWhenUsed/>
    <w:rsid w:val="00C0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Maretta</dc:creator>
  <cp:keywords/>
  <dc:description/>
  <cp:lastModifiedBy>qlNEONlp</cp:lastModifiedBy>
  <cp:revision>5</cp:revision>
  <cp:lastPrinted>2020-08-10T07:32:00Z</cp:lastPrinted>
  <dcterms:created xsi:type="dcterms:W3CDTF">2020-08-07T13:22:00Z</dcterms:created>
  <dcterms:modified xsi:type="dcterms:W3CDTF">2020-08-10T19:37:00Z</dcterms:modified>
</cp:coreProperties>
</file>